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391F" w14:textId="77777777" w:rsidR="00EB6733" w:rsidRDefault="00EB6733" w:rsidP="00EB6733">
      <w:pPr>
        <w:widowControl w:val="0"/>
        <w:spacing w:line="520" w:lineRule="exact"/>
        <w:jc w:val="center"/>
        <w:rPr>
          <w:rFonts w:ascii="方正小标宋简体" w:eastAsia="方正小标宋简体" w:hAnsi="仿宋" w:cs="Times New Roman"/>
          <w:b/>
          <w:color w:val="auto"/>
          <w:sz w:val="32"/>
          <w:szCs w:val="32"/>
          <w:lang w:val="en-US"/>
        </w:rPr>
      </w:pPr>
      <w:r>
        <w:rPr>
          <w:rFonts w:ascii="方正小标宋简体" w:eastAsia="方正小标宋简体" w:hAnsi="仿宋" w:cs="Times New Roman" w:hint="eastAsia"/>
          <w:b/>
          <w:color w:val="auto"/>
          <w:sz w:val="32"/>
          <w:szCs w:val="32"/>
          <w:lang w:val="en-US"/>
        </w:rPr>
        <w:t>吉林农业大学特殊采购审批表</w:t>
      </w:r>
    </w:p>
    <w:p w14:paraId="2D434689" w14:textId="77777777" w:rsidR="00EB6733" w:rsidRDefault="00EB6733" w:rsidP="00EB6733">
      <w:pPr>
        <w:spacing w:line="220" w:lineRule="exact"/>
        <w:rPr>
          <w:szCs w:val="21"/>
        </w:rPr>
      </w:pPr>
    </w:p>
    <w:p w14:paraId="08F5BB4F" w14:textId="77777777" w:rsidR="00EB6733" w:rsidRDefault="00EB6733" w:rsidP="00EB6733">
      <w:pPr>
        <w:spacing w:line="220" w:lineRule="exact"/>
        <w:rPr>
          <w:szCs w:val="21"/>
        </w:rPr>
      </w:pPr>
    </w:p>
    <w:p w14:paraId="561F6864" w14:textId="77777777" w:rsidR="00EB6733" w:rsidRDefault="00EB6733" w:rsidP="00EB6733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项目主管单位名称（公章）：　　　　　　　　　　      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3245"/>
        <w:gridCol w:w="631"/>
        <w:gridCol w:w="644"/>
        <w:gridCol w:w="284"/>
        <w:gridCol w:w="2819"/>
      </w:tblGrid>
      <w:tr w:rsidR="00EB6733" w14:paraId="34C6940F" w14:textId="77777777" w:rsidTr="00B5282D">
        <w:trPr>
          <w:cantSplit/>
          <w:trHeight w:val="482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A1FE" w14:textId="77777777" w:rsidR="00EB6733" w:rsidRDefault="00EB6733" w:rsidP="00B5282D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7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42B2" w14:textId="77777777" w:rsidR="00EB6733" w:rsidRDefault="00EB6733" w:rsidP="00B5282D">
            <w:pPr>
              <w:spacing w:line="480" w:lineRule="auto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EB6733" w14:paraId="45934B0B" w14:textId="77777777" w:rsidTr="00B5282D">
        <w:trPr>
          <w:cantSplit/>
          <w:trHeight w:val="52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E4C8" w14:textId="77777777" w:rsidR="00EB6733" w:rsidRDefault="00EB6733" w:rsidP="00B5282D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项目类别</w:t>
            </w:r>
          </w:p>
        </w:tc>
        <w:tc>
          <w:tcPr>
            <w:tcW w:w="7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A4A0" w14:textId="77777777" w:rsidR="00EB6733" w:rsidRDefault="00EB6733" w:rsidP="00B5282D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□野外实习、实验  □校外委托服务  □特殊产品和服务  □其它</w:t>
            </w:r>
          </w:p>
        </w:tc>
      </w:tr>
      <w:tr w:rsidR="00EB6733" w14:paraId="26CB4D29" w14:textId="77777777" w:rsidTr="00B5282D">
        <w:trPr>
          <w:cantSplit/>
          <w:trHeight w:val="52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B253" w14:textId="77777777" w:rsidR="00EB6733" w:rsidRDefault="00EB6733" w:rsidP="00B5282D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经费来源</w:t>
            </w:r>
          </w:p>
        </w:tc>
        <w:tc>
          <w:tcPr>
            <w:tcW w:w="7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DF02" w14:textId="77777777" w:rsidR="00EB6733" w:rsidRDefault="00EB6733" w:rsidP="00B5282D">
            <w:pPr>
              <w:spacing w:line="480" w:lineRule="auto"/>
              <w:rPr>
                <w:rFonts w:ascii="仿宋" w:eastAsia="仿宋" w:hAnsi="仿宋"/>
                <w:szCs w:val="21"/>
              </w:rPr>
            </w:pPr>
          </w:p>
        </w:tc>
      </w:tr>
      <w:tr w:rsidR="00EB6733" w14:paraId="614410F3" w14:textId="77777777" w:rsidTr="00B5282D">
        <w:trPr>
          <w:cantSplit/>
          <w:trHeight w:val="520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D3EB" w14:textId="77777777" w:rsidR="00EB6733" w:rsidRDefault="00EB6733" w:rsidP="00B5282D">
            <w:pPr>
              <w:spacing w:line="48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项目负责人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B6C9" w14:textId="77777777" w:rsidR="00EB6733" w:rsidRDefault="00EB6733" w:rsidP="00B5282D">
            <w:pPr>
              <w:spacing w:line="48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23BE" w14:textId="77777777" w:rsidR="00EB6733" w:rsidRDefault="00EB6733" w:rsidP="00B5282D">
            <w:pPr>
              <w:spacing w:line="48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联系方式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3159" w14:textId="77777777" w:rsidR="00EB6733" w:rsidRDefault="00EB6733" w:rsidP="00B5282D">
            <w:pPr>
              <w:spacing w:line="480" w:lineRule="auto"/>
              <w:rPr>
                <w:rFonts w:ascii="仿宋" w:eastAsia="仿宋" w:hAnsi="仿宋"/>
                <w:szCs w:val="21"/>
              </w:rPr>
            </w:pPr>
          </w:p>
        </w:tc>
      </w:tr>
      <w:tr w:rsidR="00EB6733" w14:paraId="19D5A7E9" w14:textId="77777777" w:rsidTr="00B5282D">
        <w:trPr>
          <w:cantSplit/>
          <w:trHeight w:val="1703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3085" w14:textId="77777777" w:rsidR="00EB6733" w:rsidRDefault="00EB673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特殊采购</w:t>
            </w:r>
          </w:p>
          <w:p w14:paraId="5E91038E" w14:textId="77777777" w:rsidR="00EB6733" w:rsidRDefault="00EB673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申请理由</w:t>
            </w:r>
          </w:p>
        </w:tc>
        <w:tc>
          <w:tcPr>
            <w:tcW w:w="7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42FD" w14:textId="77777777" w:rsidR="00EB6733" w:rsidRDefault="00EB673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（附相关文件、会议纪要等佐证材料）</w:t>
            </w:r>
          </w:p>
          <w:p w14:paraId="1510CD0A" w14:textId="77777777" w:rsidR="00EB6733" w:rsidRDefault="00EB6733">
            <w:pPr>
              <w:ind w:firstLineChars="196" w:firstLine="431"/>
              <w:rPr>
                <w:rFonts w:ascii="仿宋" w:eastAsia="仿宋" w:hAnsi="仿宋"/>
                <w:szCs w:val="21"/>
              </w:rPr>
            </w:pPr>
          </w:p>
          <w:p w14:paraId="4096A61D" w14:textId="77777777" w:rsidR="00EB6733" w:rsidRDefault="00EB6733">
            <w:pPr>
              <w:ind w:firstLineChars="196" w:firstLine="431"/>
              <w:rPr>
                <w:rFonts w:ascii="仿宋" w:eastAsia="仿宋" w:hAnsi="仿宋"/>
                <w:szCs w:val="21"/>
              </w:rPr>
            </w:pPr>
          </w:p>
          <w:p w14:paraId="6E6F8A30" w14:textId="77777777" w:rsidR="00EB6733" w:rsidRDefault="00EB6733">
            <w:pPr>
              <w:ind w:firstLineChars="196" w:firstLine="431"/>
              <w:rPr>
                <w:rFonts w:ascii="仿宋" w:eastAsia="仿宋" w:hAnsi="仿宋"/>
                <w:szCs w:val="21"/>
              </w:rPr>
            </w:pPr>
          </w:p>
          <w:p w14:paraId="72CF67FF" w14:textId="77777777" w:rsidR="00EB6733" w:rsidRDefault="00EB6733" w:rsidP="00EB6733">
            <w:pPr>
              <w:rPr>
                <w:rFonts w:ascii="仿宋" w:eastAsia="仿宋" w:hAnsi="仿宋"/>
                <w:szCs w:val="21"/>
              </w:rPr>
            </w:pPr>
          </w:p>
        </w:tc>
      </w:tr>
      <w:tr w:rsidR="00EB6733" w14:paraId="131F151E" w14:textId="77777777" w:rsidTr="00B5282D">
        <w:trPr>
          <w:trHeight w:val="1686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5C4E" w14:textId="77777777" w:rsidR="00EB6733" w:rsidRDefault="00EB673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前期市场</w:t>
            </w:r>
          </w:p>
          <w:p w14:paraId="2DBCDAD4" w14:textId="77777777" w:rsidR="00EB6733" w:rsidRDefault="00EB673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调研情况</w:t>
            </w:r>
          </w:p>
        </w:tc>
        <w:tc>
          <w:tcPr>
            <w:tcW w:w="7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BD39" w14:textId="77777777" w:rsidR="00EB6733" w:rsidRDefault="00EB673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（至少调研三家供应商）</w:t>
            </w:r>
          </w:p>
        </w:tc>
      </w:tr>
      <w:tr w:rsidR="00EB6733" w14:paraId="4FDC96FE" w14:textId="77777777" w:rsidTr="00B5282D">
        <w:trPr>
          <w:trHeight w:val="1022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D879" w14:textId="77777777" w:rsidR="00EB6733" w:rsidRDefault="00EB673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采购意向</w:t>
            </w:r>
          </w:p>
        </w:tc>
        <w:tc>
          <w:tcPr>
            <w:tcW w:w="7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52C1" w14:textId="77777777" w:rsidR="00EB6733" w:rsidRDefault="00EB673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意向供应商名称：</w:t>
            </w:r>
          </w:p>
          <w:p w14:paraId="7FDD83CF" w14:textId="77777777" w:rsidR="00EB6733" w:rsidRDefault="00EB6733">
            <w:pPr>
              <w:rPr>
                <w:rFonts w:ascii="仿宋" w:eastAsia="仿宋" w:hAnsi="仿宋"/>
                <w:szCs w:val="21"/>
              </w:rPr>
            </w:pPr>
          </w:p>
          <w:p w14:paraId="7016AA43" w14:textId="77777777" w:rsidR="00EB6733" w:rsidRDefault="00EB673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意向价格：</w:t>
            </w:r>
          </w:p>
          <w:p w14:paraId="308EB52A" w14:textId="77777777" w:rsidR="00EB6733" w:rsidRDefault="00EB6733">
            <w:pPr>
              <w:rPr>
                <w:rFonts w:ascii="仿宋" w:eastAsia="仿宋" w:hAnsi="仿宋"/>
                <w:szCs w:val="21"/>
              </w:rPr>
            </w:pPr>
          </w:p>
          <w:p w14:paraId="397A7CCC" w14:textId="77777777" w:rsidR="00EB6733" w:rsidRDefault="00EB673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其他需说明的问题：</w:t>
            </w:r>
          </w:p>
          <w:p w14:paraId="6DC8EA97" w14:textId="77777777" w:rsidR="00B5282D" w:rsidRDefault="00B5282D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EB6733" w14:paraId="23FCFE0E" w14:textId="77777777" w:rsidTr="00B5282D">
        <w:trPr>
          <w:cantSplit/>
          <w:trHeight w:val="1691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7D17" w14:textId="77777777" w:rsidR="00EB6733" w:rsidRDefault="00EB673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项目主管</w:t>
            </w:r>
          </w:p>
          <w:p w14:paraId="0760CE00" w14:textId="77777777" w:rsidR="00EB6733" w:rsidRDefault="00EB673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单位意见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8608" w14:textId="77777777" w:rsidR="00EB6733" w:rsidRDefault="00EB673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采购工作组成员（签字）</w:t>
            </w:r>
          </w:p>
          <w:p w14:paraId="45E1A4F1" w14:textId="77777777" w:rsidR="00EB6733" w:rsidRDefault="00EB6733">
            <w:pPr>
              <w:ind w:leftChars="-82" w:left="-180" w:rightChars="-51" w:right="-112" w:firstLineChars="196" w:firstLine="431"/>
              <w:jc w:val="center"/>
              <w:rPr>
                <w:rFonts w:ascii="仿宋" w:eastAsia="仿宋" w:hAnsi="仿宋"/>
                <w:szCs w:val="21"/>
              </w:rPr>
            </w:pPr>
          </w:p>
          <w:p w14:paraId="7C8188B0" w14:textId="77777777" w:rsidR="00EB6733" w:rsidRDefault="00EB6733">
            <w:pPr>
              <w:ind w:rightChars="-51" w:right="-112"/>
              <w:rPr>
                <w:rFonts w:ascii="仿宋" w:eastAsia="仿宋" w:hAnsi="仿宋"/>
                <w:szCs w:val="21"/>
              </w:rPr>
            </w:pPr>
          </w:p>
          <w:p w14:paraId="3ED873C4" w14:textId="77777777" w:rsidR="00B5282D" w:rsidRDefault="00B5282D">
            <w:pPr>
              <w:ind w:rightChars="-51" w:right="-112"/>
              <w:rPr>
                <w:rFonts w:ascii="仿宋" w:eastAsia="仿宋" w:hAnsi="仿宋" w:hint="eastAsia"/>
                <w:szCs w:val="21"/>
              </w:rPr>
            </w:pPr>
          </w:p>
          <w:p w14:paraId="1065D1A9" w14:textId="77777777" w:rsidR="00EB6733" w:rsidRDefault="00EB6733">
            <w:pPr>
              <w:ind w:leftChars="-82" w:left="-180" w:rightChars="-51" w:right="-112" w:firstLineChars="196" w:firstLine="43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</w:t>
            </w:r>
          </w:p>
          <w:p w14:paraId="2D28EE7A" w14:textId="77777777" w:rsidR="00EB6733" w:rsidRDefault="00EB6733">
            <w:pPr>
              <w:ind w:leftChars="-82" w:left="-180" w:rightChars="-51" w:right="-112" w:firstLineChars="196" w:firstLine="43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年   月   日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8CFF" w14:textId="77777777" w:rsidR="00EB6733" w:rsidRDefault="00EB673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采购工作组组长（签字）</w:t>
            </w:r>
          </w:p>
          <w:p w14:paraId="519AE1D6" w14:textId="77777777" w:rsidR="00EB6733" w:rsidRDefault="00EB6733">
            <w:pPr>
              <w:ind w:firstLineChars="196" w:firstLine="431"/>
              <w:rPr>
                <w:rFonts w:ascii="仿宋" w:eastAsia="仿宋" w:hAnsi="仿宋"/>
                <w:szCs w:val="21"/>
              </w:rPr>
            </w:pPr>
          </w:p>
          <w:p w14:paraId="3DD6A85B" w14:textId="77777777" w:rsidR="00EB6733" w:rsidRDefault="00EB6733">
            <w:pPr>
              <w:ind w:firstLineChars="196" w:firstLine="431"/>
              <w:rPr>
                <w:rFonts w:ascii="仿宋" w:eastAsia="仿宋" w:hAnsi="仿宋"/>
                <w:szCs w:val="21"/>
              </w:rPr>
            </w:pPr>
          </w:p>
          <w:p w14:paraId="6F058E30" w14:textId="77777777" w:rsidR="00EB6733" w:rsidRDefault="00EB6733">
            <w:pPr>
              <w:ind w:leftChars="-82" w:left="-180" w:rightChars="-51" w:right="-112" w:firstLineChars="196" w:firstLine="43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</w:t>
            </w:r>
          </w:p>
          <w:p w14:paraId="2A4AF0C7" w14:textId="77777777" w:rsidR="00B5282D" w:rsidRDefault="00EB6733">
            <w:pPr>
              <w:ind w:leftChars="-82" w:left="-180" w:rightChars="-51" w:right="-112" w:firstLineChars="196" w:firstLine="43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</w:t>
            </w:r>
          </w:p>
          <w:p w14:paraId="432CAD31" w14:textId="20C0B168" w:rsidR="00EB6733" w:rsidRDefault="00B5282D">
            <w:pPr>
              <w:ind w:leftChars="-82" w:left="-180" w:rightChars="-51" w:right="-112" w:firstLineChars="196" w:firstLine="43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</w:t>
            </w:r>
            <w:r w:rsidR="00EB6733">
              <w:rPr>
                <w:rFonts w:ascii="仿宋" w:eastAsia="仿宋" w:hAnsi="仿宋" w:hint="eastAsia"/>
                <w:szCs w:val="21"/>
              </w:rPr>
              <w:t>年   月   日</w:t>
            </w:r>
          </w:p>
        </w:tc>
      </w:tr>
      <w:tr w:rsidR="00EB6733" w14:paraId="5BE35E58" w14:textId="77777777" w:rsidTr="00B5282D">
        <w:trPr>
          <w:trHeight w:val="1715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DB4F" w14:textId="77777777" w:rsidR="00EB6733" w:rsidRDefault="00EB673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初审意见</w:t>
            </w:r>
          </w:p>
          <w:p w14:paraId="7164574A" w14:textId="77777777" w:rsidR="00EB6733" w:rsidRDefault="00EB673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公示结论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99CF" w14:textId="77777777" w:rsidR="00EB6733" w:rsidRDefault="00EB673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采购与招投标管理中心意见</w:t>
            </w:r>
          </w:p>
          <w:p w14:paraId="079A71A5" w14:textId="77777777" w:rsidR="00EB6733" w:rsidRDefault="00EB6733">
            <w:pPr>
              <w:rPr>
                <w:rFonts w:ascii="仿宋" w:eastAsia="仿宋" w:hAnsi="仿宋"/>
                <w:szCs w:val="21"/>
              </w:rPr>
            </w:pPr>
          </w:p>
          <w:p w14:paraId="4B067971" w14:textId="77777777" w:rsidR="00EB6733" w:rsidRDefault="00EB6733">
            <w:pPr>
              <w:rPr>
                <w:rFonts w:ascii="仿宋" w:eastAsia="仿宋" w:hAnsi="仿宋"/>
                <w:szCs w:val="21"/>
              </w:rPr>
            </w:pPr>
          </w:p>
          <w:p w14:paraId="526DCE39" w14:textId="77777777" w:rsidR="00EB6733" w:rsidRDefault="00EB673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签字：</w:t>
            </w:r>
          </w:p>
          <w:p w14:paraId="2D980FFC" w14:textId="77777777" w:rsidR="00B5282D" w:rsidRDefault="00B5282D">
            <w:pPr>
              <w:ind w:firstLineChars="196" w:firstLine="431"/>
              <w:jc w:val="right"/>
              <w:rPr>
                <w:rFonts w:ascii="仿宋" w:eastAsia="仿宋" w:hAnsi="仿宋"/>
                <w:szCs w:val="21"/>
              </w:rPr>
            </w:pPr>
          </w:p>
          <w:p w14:paraId="598D494E" w14:textId="10DDF1F5" w:rsidR="00EB6733" w:rsidRDefault="00EB6733">
            <w:pPr>
              <w:ind w:firstLineChars="196" w:firstLine="431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  月   日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250E" w14:textId="77777777" w:rsidR="00EB6733" w:rsidRDefault="00EB673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采购与招标工作领导小组意见</w:t>
            </w:r>
          </w:p>
          <w:p w14:paraId="30945D42" w14:textId="77777777" w:rsidR="00EB6733" w:rsidRDefault="00EB6733">
            <w:pPr>
              <w:rPr>
                <w:rFonts w:ascii="仿宋" w:eastAsia="仿宋" w:hAnsi="仿宋"/>
                <w:szCs w:val="21"/>
              </w:rPr>
            </w:pPr>
          </w:p>
          <w:p w14:paraId="7EE992F0" w14:textId="77777777" w:rsidR="00B5282D" w:rsidRDefault="00B5282D">
            <w:pPr>
              <w:rPr>
                <w:rFonts w:ascii="仿宋" w:eastAsia="仿宋" w:hAnsi="仿宋" w:hint="eastAsia"/>
                <w:szCs w:val="21"/>
              </w:rPr>
            </w:pPr>
          </w:p>
          <w:p w14:paraId="60752AAF" w14:textId="77777777" w:rsidR="00EB6733" w:rsidRDefault="00EB673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签字：</w:t>
            </w:r>
          </w:p>
          <w:p w14:paraId="3B91EDB2" w14:textId="77777777" w:rsidR="00B5282D" w:rsidRDefault="00B5282D">
            <w:pPr>
              <w:ind w:firstLineChars="196" w:firstLine="431"/>
              <w:jc w:val="right"/>
              <w:rPr>
                <w:rFonts w:ascii="仿宋" w:eastAsia="仿宋" w:hAnsi="仿宋"/>
                <w:szCs w:val="21"/>
              </w:rPr>
            </w:pPr>
          </w:p>
          <w:p w14:paraId="09F37530" w14:textId="3DA9F111" w:rsidR="00EB6733" w:rsidRDefault="00EB6733">
            <w:pPr>
              <w:ind w:firstLineChars="196" w:firstLine="431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  月   日</w:t>
            </w:r>
          </w:p>
        </w:tc>
      </w:tr>
    </w:tbl>
    <w:p w14:paraId="3CA740BE" w14:textId="77777777" w:rsidR="00EB6733" w:rsidRDefault="00EB6733" w:rsidP="00B01ED1">
      <w:pPr>
        <w:jc w:val="both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备注：1.此表仅用于二类特殊采购项目的审批；</w:t>
      </w:r>
    </w:p>
    <w:p w14:paraId="776B8CA4" w14:textId="77777777" w:rsidR="00EB6733" w:rsidRDefault="00EB6733" w:rsidP="00B01ED1">
      <w:pPr>
        <w:ind w:firstLineChars="300" w:firstLine="660"/>
        <w:jc w:val="both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2.在所列采购类别前的“□”中打“√”；</w:t>
      </w:r>
    </w:p>
    <w:p w14:paraId="6407798E" w14:textId="536E4076" w:rsidR="009F53AD" w:rsidRPr="00EB6733" w:rsidRDefault="00EB6733" w:rsidP="00B01ED1">
      <w:pPr>
        <w:ind w:firstLineChars="300" w:firstLine="660"/>
        <w:jc w:val="both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3.本表一式一份，除签字外均需打印填写。</w:t>
      </w:r>
    </w:p>
    <w:sectPr w:rsidR="009F53AD" w:rsidRPr="00EB6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05"/>
    <w:rsid w:val="0003208A"/>
    <w:rsid w:val="001110AF"/>
    <w:rsid w:val="009F53AD"/>
    <w:rsid w:val="00B01ED1"/>
    <w:rsid w:val="00B5282D"/>
    <w:rsid w:val="00CF6005"/>
    <w:rsid w:val="00EB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9642"/>
  <w15:chartTrackingRefBased/>
  <w15:docId w15:val="{7CD410F5-9D5D-460E-AE6E-0D1994C5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733"/>
    <w:rPr>
      <w:rFonts w:ascii="Helvetica Neue" w:eastAsia="宋体" w:hAnsi="Helvetica Neue" w:cs="Arial Unicode MS"/>
      <w:color w:val="000000"/>
      <w:kern w:val="0"/>
      <w:sz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伟生 郭</dc:creator>
  <cp:keywords/>
  <dc:description/>
  <cp:lastModifiedBy>伟生 郭</cp:lastModifiedBy>
  <cp:revision>3</cp:revision>
  <dcterms:created xsi:type="dcterms:W3CDTF">2023-12-26T08:06:00Z</dcterms:created>
  <dcterms:modified xsi:type="dcterms:W3CDTF">2024-04-08T07:26:00Z</dcterms:modified>
</cp:coreProperties>
</file>