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51D3" w14:textId="77777777" w:rsidR="00E2098B" w:rsidRDefault="00E2098B" w:rsidP="00E2098B">
      <w:pPr>
        <w:widowControl w:val="0"/>
        <w:spacing w:line="520" w:lineRule="exact"/>
        <w:jc w:val="center"/>
        <w:rPr>
          <w:rFonts w:ascii="方正小标宋简体" w:eastAsia="方正小标宋简体" w:hAnsi="仿宋" w:cs="Times New Roman"/>
          <w:b/>
          <w:color w:val="auto"/>
          <w:sz w:val="32"/>
          <w:szCs w:val="32"/>
          <w:lang w:val="en-US"/>
        </w:rPr>
      </w:pPr>
      <w:r w:rsidRPr="00B33771">
        <w:rPr>
          <w:rFonts w:ascii="方正小标宋简体" w:eastAsia="方正小标宋简体" w:hAnsi="仿宋" w:cs="Times New Roman" w:hint="eastAsia"/>
          <w:b/>
          <w:color w:val="auto"/>
          <w:sz w:val="32"/>
          <w:szCs w:val="32"/>
          <w:lang w:val="en-US"/>
        </w:rPr>
        <w:t>吉林农业大学询价采购记录</w:t>
      </w:r>
    </w:p>
    <w:p w14:paraId="01E000B2" w14:textId="77777777" w:rsidR="00E2098B" w:rsidRPr="00B33771" w:rsidRDefault="00E2098B" w:rsidP="00E2098B">
      <w:pPr>
        <w:widowControl w:val="0"/>
        <w:spacing w:line="520" w:lineRule="exact"/>
        <w:jc w:val="center"/>
        <w:rPr>
          <w:rFonts w:ascii="方正小标宋简体" w:eastAsia="方正小标宋简体" w:hAnsi="仿宋" w:cs="Times New Roman" w:hint="eastAsia"/>
          <w:b/>
          <w:color w:val="auto"/>
          <w:sz w:val="32"/>
          <w:szCs w:val="32"/>
          <w:lang w:val="en-US"/>
        </w:rPr>
      </w:pPr>
    </w:p>
    <w:p w14:paraId="098755A7" w14:textId="77777777" w:rsidR="00E2098B" w:rsidRPr="007B746F" w:rsidRDefault="00E2098B" w:rsidP="00E2098B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  <w:r w:rsidRPr="007B746F">
        <w:rPr>
          <w:rFonts w:ascii="仿宋" w:eastAsia="仿宋" w:hAnsi="仿宋" w:cs="Times New Roman" w:hint="eastAsia"/>
          <w:sz w:val="28"/>
          <w:szCs w:val="28"/>
        </w:rPr>
        <w:t xml:space="preserve">项目名称: </w:t>
      </w:r>
    </w:p>
    <w:p w14:paraId="27EDA8DC" w14:textId="77777777" w:rsidR="00E2098B" w:rsidRPr="007B746F" w:rsidRDefault="00E2098B" w:rsidP="00E2098B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  <w:r w:rsidRPr="007B746F">
        <w:rPr>
          <w:rFonts w:ascii="仿宋" w:eastAsia="仿宋" w:hAnsi="仿宋" w:cs="Times New Roman" w:hint="eastAsia"/>
          <w:sz w:val="28"/>
          <w:szCs w:val="28"/>
        </w:rPr>
        <w:t>项目单位：</w:t>
      </w:r>
    </w:p>
    <w:p w14:paraId="6373CB70" w14:textId="77777777" w:rsidR="00E2098B" w:rsidRPr="007B746F" w:rsidRDefault="00E2098B" w:rsidP="00E2098B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  <w:r w:rsidRPr="007B746F">
        <w:rPr>
          <w:rFonts w:ascii="仿宋" w:eastAsia="仿宋" w:hAnsi="仿宋" w:cs="Times New Roman" w:hint="eastAsia"/>
          <w:sz w:val="28"/>
          <w:szCs w:val="28"/>
        </w:rPr>
        <w:t>职能部门：</w:t>
      </w:r>
    </w:p>
    <w:p w14:paraId="6C507C3C" w14:textId="77777777" w:rsidR="00E2098B" w:rsidRPr="007B746F" w:rsidRDefault="00E2098B" w:rsidP="00E2098B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  <w:r w:rsidRPr="007B746F">
        <w:rPr>
          <w:rFonts w:ascii="仿宋" w:eastAsia="仿宋" w:hAnsi="仿宋" w:cs="Times New Roman" w:hint="eastAsia"/>
          <w:sz w:val="28"/>
          <w:szCs w:val="28"/>
        </w:rPr>
        <w:t xml:space="preserve">询价日期： </w:t>
      </w:r>
    </w:p>
    <w:p w14:paraId="66BB0B92" w14:textId="77777777" w:rsidR="00E2098B" w:rsidRPr="007B746F" w:rsidRDefault="00E2098B" w:rsidP="00E2098B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  <w:r w:rsidRPr="007B746F">
        <w:rPr>
          <w:rFonts w:ascii="仿宋" w:eastAsia="仿宋" w:hAnsi="仿宋" w:cs="Times New Roman" w:hint="eastAsia"/>
          <w:sz w:val="28"/>
          <w:szCs w:val="28"/>
        </w:rPr>
        <w:t>询价记录：</w:t>
      </w:r>
    </w:p>
    <w:p w14:paraId="30B7D0F5" w14:textId="77777777" w:rsidR="00E2098B" w:rsidRPr="007B746F" w:rsidRDefault="00E2098B" w:rsidP="00E2098B">
      <w:pPr>
        <w:spacing w:line="520" w:lineRule="exact"/>
        <w:ind w:firstLineChars="200" w:firstLine="560"/>
        <w:rPr>
          <w:rFonts w:ascii="仿宋" w:eastAsia="仿宋" w:hAnsi="仿宋" w:cs="Times New Roman"/>
          <w:b/>
          <w:sz w:val="30"/>
          <w:szCs w:val="30"/>
        </w:rPr>
      </w:pPr>
      <w:r w:rsidRPr="007B746F">
        <w:rPr>
          <w:rFonts w:ascii="仿宋" w:eastAsia="仿宋" w:hAnsi="仿宋" w:cs="Times New Roman" w:hint="eastAsia"/>
          <w:sz w:val="28"/>
          <w:szCs w:val="28"/>
        </w:rPr>
        <w:t>由于</w:t>
      </w:r>
      <w:r w:rsidRPr="007B746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</w:t>
      </w:r>
      <w:r w:rsidRPr="007B746F">
        <w:rPr>
          <w:rFonts w:ascii="仿宋" w:eastAsia="仿宋" w:hAnsi="仿宋" w:cs="Times New Roman" w:hint="eastAsia"/>
          <w:sz w:val="28"/>
          <w:szCs w:val="28"/>
        </w:rPr>
        <w:t xml:space="preserve"> 需要，拟采购</w:t>
      </w:r>
      <w:r w:rsidRPr="007B746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</w:t>
      </w:r>
      <w:r w:rsidRPr="007B746F">
        <w:rPr>
          <w:rFonts w:ascii="仿宋" w:eastAsia="仿宋" w:hAnsi="仿宋" w:cs="Times New Roman" w:hint="eastAsia"/>
          <w:sz w:val="28"/>
          <w:szCs w:val="28"/>
        </w:rPr>
        <w:t>，项目预算      为</w:t>
      </w:r>
      <w:r w:rsidRPr="007B746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</w:t>
      </w:r>
      <w:r w:rsidRPr="007B746F">
        <w:rPr>
          <w:rFonts w:ascii="仿宋" w:eastAsia="仿宋" w:hAnsi="仿宋" w:cs="Times New Roman" w:hint="eastAsia"/>
          <w:sz w:val="28"/>
          <w:szCs w:val="28"/>
        </w:rPr>
        <w:t>万元，现对下列供应商进行集体询价（具体技术要求见附件）。     询价情况如下：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081"/>
        <w:gridCol w:w="1936"/>
        <w:gridCol w:w="1903"/>
        <w:gridCol w:w="1929"/>
      </w:tblGrid>
      <w:tr w:rsidR="00E2098B" w:rsidRPr="007B746F" w14:paraId="27A72ECB" w14:textId="77777777" w:rsidTr="001850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1695" w14:textId="77777777" w:rsidR="00E2098B" w:rsidRPr="007B746F" w:rsidRDefault="00E2098B" w:rsidP="001850C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746F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01DB" w14:textId="77777777" w:rsidR="00E2098B" w:rsidRPr="007B746F" w:rsidRDefault="00E2098B" w:rsidP="001850C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746F">
              <w:rPr>
                <w:rFonts w:ascii="仿宋" w:eastAsia="仿宋" w:hAnsi="仿宋" w:cs="Times New Roman" w:hint="eastAsia"/>
                <w:sz w:val="28"/>
                <w:szCs w:val="28"/>
              </w:rPr>
              <w:t>供应商名称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2373" w14:textId="77777777" w:rsidR="00E2098B" w:rsidRPr="007B746F" w:rsidRDefault="00E2098B" w:rsidP="001850C6">
            <w:pPr>
              <w:spacing w:line="30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7B746F">
              <w:rPr>
                <w:rFonts w:ascii="仿宋" w:eastAsia="仿宋" w:hAnsi="仿宋" w:cs="Times New Roman" w:hint="eastAsia"/>
                <w:sz w:val="28"/>
                <w:szCs w:val="28"/>
              </w:rPr>
              <w:t>供应商代表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B40B" w14:textId="77777777" w:rsidR="00E2098B" w:rsidRPr="007B746F" w:rsidRDefault="00E2098B" w:rsidP="001850C6">
            <w:pPr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7B746F">
              <w:rPr>
                <w:rFonts w:ascii="仿宋" w:eastAsia="仿宋" w:hAnsi="仿宋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C57C" w14:textId="77777777" w:rsidR="00E2098B" w:rsidRPr="007B746F" w:rsidRDefault="00E2098B" w:rsidP="001850C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746F">
              <w:rPr>
                <w:rFonts w:ascii="仿宋" w:eastAsia="仿宋" w:hAnsi="仿宋" w:cs="Times New Roman" w:hint="eastAsia"/>
                <w:sz w:val="28"/>
                <w:szCs w:val="28"/>
              </w:rPr>
              <w:t>最终报价</w:t>
            </w:r>
          </w:p>
        </w:tc>
      </w:tr>
      <w:tr w:rsidR="00E2098B" w:rsidRPr="007B746F" w14:paraId="511D9902" w14:textId="77777777" w:rsidTr="001850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E841" w14:textId="77777777" w:rsidR="00E2098B" w:rsidRPr="007B746F" w:rsidRDefault="00E2098B" w:rsidP="001850C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746F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C88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BDC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138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00F5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2098B" w:rsidRPr="007B746F" w14:paraId="6C11DE52" w14:textId="77777777" w:rsidTr="001850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D20A" w14:textId="77777777" w:rsidR="00E2098B" w:rsidRPr="007B746F" w:rsidRDefault="00E2098B" w:rsidP="001850C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746F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48D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F611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A01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FDB5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2098B" w:rsidRPr="007B746F" w14:paraId="39A7B7A8" w14:textId="77777777" w:rsidTr="001850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DA44" w14:textId="77777777" w:rsidR="00E2098B" w:rsidRPr="007B746F" w:rsidRDefault="00E2098B" w:rsidP="001850C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746F"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1A86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6CE3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EAA6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643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2098B" w:rsidRPr="007B746F" w14:paraId="527C8843" w14:textId="77777777" w:rsidTr="001850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6E29" w14:textId="77777777" w:rsidR="00E2098B" w:rsidRPr="007B746F" w:rsidRDefault="00E2098B" w:rsidP="001850C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746F"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1BB2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5ECB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780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369A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2098B" w:rsidRPr="007B746F" w14:paraId="1E2DB79E" w14:textId="77777777" w:rsidTr="001850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55C6" w14:textId="77777777" w:rsidR="00E2098B" w:rsidRPr="007B746F" w:rsidRDefault="00E2098B" w:rsidP="001850C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746F">
              <w:rPr>
                <w:rFonts w:ascii="仿宋" w:eastAsia="仿宋" w:hAnsi="仿宋" w:cs="Times New Roman" w:hint="eastAsia"/>
                <w:sz w:val="28"/>
                <w:szCs w:val="28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1D5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4FF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C275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17B" w14:textId="77777777" w:rsidR="00E2098B" w:rsidRPr="007B746F" w:rsidRDefault="00E2098B" w:rsidP="001850C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5AE9ECA8" w14:textId="77777777" w:rsidR="00E2098B" w:rsidRPr="007B746F" w:rsidRDefault="00E2098B" w:rsidP="00E2098B">
      <w:pPr>
        <w:spacing w:line="500" w:lineRule="exact"/>
        <w:ind w:right="705"/>
        <w:rPr>
          <w:rFonts w:ascii="仿宋" w:eastAsia="仿宋" w:hAnsi="仿宋" w:cs="Times New Roman"/>
          <w:bCs/>
          <w:sz w:val="28"/>
          <w:szCs w:val="28"/>
        </w:rPr>
      </w:pPr>
      <w:r w:rsidRPr="007B746F">
        <w:rPr>
          <w:rFonts w:ascii="仿宋" w:eastAsia="仿宋" w:hAnsi="仿宋" w:cs="Times New Roman" w:hint="eastAsia"/>
          <w:bCs/>
          <w:sz w:val="28"/>
          <w:szCs w:val="28"/>
        </w:rPr>
        <w:t>询价结论：</w:t>
      </w:r>
    </w:p>
    <w:p w14:paraId="5B28D514" w14:textId="77777777" w:rsidR="00E2098B" w:rsidRPr="007B746F" w:rsidRDefault="00E2098B" w:rsidP="00E2098B">
      <w:pPr>
        <w:spacing w:line="500" w:lineRule="exact"/>
        <w:ind w:right="705"/>
        <w:rPr>
          <w:rFonts w:ascii="仿宋" w:eastAsia="仿宋" w:hAnsi="仿宋" w:cs="Times New Roman"/>
          <w:bCs/>
          <w:sz w:val="28"/>
          <w:szCs w:val="28"/>
        </w:rPr>
      </w:pPr>
    </w:p>
    <w:p w14:paraId="48833742" w14:textId="77777777" w:rsidR="00E2098B" w:rsidRPr="007B746F" w:rsidRDefault="00E2098B" w:rsidP="00E2098B">
      <w:pPr>
        <w:spacing w:line="500" w:lineRule="exact"/>
        <w:ind w:right="705"/>
        <w:rPr>
          <w:rFonts w:ascii="仿宋" w:eastAsia="仿宋" w:hAnsi="仿宋" w:cs="Times New Roman"/>
          <w:bCs/>
          <w:sz w:val="28"/>
          <w:szCs w:val="28"/>
        </w:rPr>
      </w:pPr>
    </w:p>
    <w:p w14:paraId="6CEBB464" w14:textId="77777777" w:rsidR="00E2098B" w:rsidRPr="007B746F" w:rsidRDefault="00E2098B" w:rsidP="00E2098B">
      <w:pPr>
        <w:spacing w:line="500" w:lineRule="exact"/>
        <w:ind w:right="705"/>
        <w:rPr>
          <w:rFonts w:ascii="仿宋" w:eastAsia="仿宋" w:hAnsi="仿宋" w:cs="Times New Roman"/>
          <w:bCs/>
          <w:sz w:val="28"/>
          <w:szCs w:val="28"/>
        </w:rPr>
      </w:pPr>
    </w:p>
    <w:p w14:paraId="2974633B" w14:textId="77777777" w:rsidR="00E2098B" w:rsidRPr="007B746F" w:rsidRDefault="00E2098B" w:rsidP="00E2098B">
      <w:pPr>
        <w:spacing w:line="500" w:lineRule="exact"/>
        <w:ind w:right="705"/>
        <w:rPr>
          <w:rFonts w:ascii="仿宋" w:eastAsia="仿宋" w:hAnsi="仿宋" w:cs="Times New Roman"/>
          <w:bCs/>
          <w:sz w:val="28"/>
          <w:szCs w:val="28"/>
        </w:rPr>
      </w:pPr>
      <w:proofErr w:type="gramStart"/>
      <w:r w:rsidRPr="007B746F">
        <w:rPr>
          <w:rFonts w:ascii="仿宋" w:eastAsia="仿宋" w:hAnsi="仿宋" w:cs="Times New Roman" w:hint="eastAsia"/>
          <w:bCs/>
          <w:sz w:val="28"/>
          <w:szCs w:val="28"/>
        </w:rPr>
        <w:t>询</w:t>
      </w:r>
      <w:proofErr w:type="gramEnd"/>
      <w:r w:rsidRPr="007B746F">
        <w:rPr>
          <w:rFonts w:ascii="仿宋" w:eastAsia="仿宋" w:hAnsi="仿宋" w:cs="Times New Roman" w:hint="eastAsia"/>
          <w:bCs/>
          <w:sz w:val="28"/>
          <w:szCs w:val="28"/>
        </w:rPr>
        <w:t xml:space="preserve"> 价 人：</w:t>
      </w:r>
    </w:p>
    <w:p w14:paraId="710F8E7F" w14:textId="77777777" w:rsidR="00E2098B" w:rsidRPr="007B746F" w:rsidRDefault="00E2098B" w:rsidP="00E2098B">
      <w:pPr>
        <w:spacing w:line="520" w:lineRule="exact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7B746F">
        <w:rPr>
          <w:rFonts w:ascii="仿宋" w:eastAsia="仿宋" w:hAnsi="仿宋" w:cs="Times New Roman" w:hint="eastAsia"/>
          <w:bCs/>
          <w:sz w:val="28"/>
          <w:szCs w:val="28"/>
        </w:rPr>
        <w:t xml:space="preserve">   </w:t>
      </w:r>
    </w:p>
    <w:p w14:paraId="7CDA8396" w14:textId="77777777" w:rsidR="00E2098B" w:rsidRPr="007B746F" w:rsidRDefault="00E2098B" w:rsidP="00E2098B">
      <w:pPr>
        <w:spacing w:line="520" w:lineRule="exact"/>
        <w:rPr>
          <w:rFonts w:ascii="仿宋" w:eastAsia="仿宋" w:hAnsi="仿宋" w:cs="Times New Roman"/>
          <w:bCs/>
          <w:sz w:val="28"/>
          <w:szCs w:val="28"/>
        </w:rPr>
      </w:pPr>
      <w:r w:rsidRPr="007B746F">
        <w:rPr>
          <w:rFonts w:ascii="仿宋" w:eastAsia="仿宋" w:hAnsi="仿宋" w:cs="Times New Roman" w:hint="eastAsia"/>
          <w:bCs/>
          <w:sz w:val="28"/>
          <w:szCs w:val="28"/>
        </w:rPr>
        <w:t>采购工作组审核意见：</w:t>
      </w:r>
    </w:p>
    <w:p w14:paraId="65F70F98" w14:textId="77777777" w:rsidR="00E2098B" w:rsidRPr="007B746F" w:rsidRDefault="00E2098B" w:rsidP="00E2098B">
      <w:pPr>
        <w:spacing w:line="520" w:lineRule="exact"/>
        <w:rPr>
          <w:rFonts w:ascii="仿宋" w:eastAsia="仿宋" w:hAnsi="仿宋" w:cs="Times New Roman"/>
          <w:bCs/>
          <w:sz w:val="28"/>
          <w:szCs w:val="28"/>
        </w:rPr>
      </w:pPr>
      <w:r w:rsidRPr="007B746F">
        <w:rPr>
          <w:rFonts w:ascii="仿宋" w:eastAsia="仿宋" w:hAnsi="仿宋" w:cs="Times New Roman" w:hint="eastAsia"/>
          <w:bCs/>
          <w:sz w:val="28"/>
          <w:szCs w:val="28"/>
        </w:rPr>
        <w:t>组长签字：</w:t>
      </w:r>
    </w:p>
    <w:p w14:paraId="521E2F08" w14:textId="77777777" w:rsidR="00E2098B" w:rsidRPr="007B746F" w:rsidRDefault="00E2098B" w:rsidP="00E2098B">
      <w:pPr>
        <w:spacing w:line="300" w:lineRule="exact"/>
        <w:ind w:leftChars="200" w:left="7640" w:hangingChars="4000" w:hanging="7200"/>
        <w:rPr>
          <w:rFonts w:ascii="仿宋" w:eastAsia="仿宋" w:hAnsi="仿宋" w:cs="Times New Roman" w:hint="eastAsia"/>
          <w:bCs/>
          <w:sz w:val="28"/>
          <w:szCs w:val="28"/>
        </w:rPr>
      </w:pPr>
      <w:r w:rsidRPr="007B746F">
        <w:rPr>
          <w:rFonts w:ascii="仿宋" w:eastAsia="仿宋" w:hAnsi="仿宋" w:cs="Times New Roman" w:hint="eastAsia"/>
          <w:bCs/>
          <w:sz w:val="18"/>
          <w:szCs w:val="18"/>
        </w:rPr>
        <w:t xml:space="preserve">                                                   </w:t>
      </w:r>
      <w:r w:rsidRPr="007B746F">
        <w:rPr>
          <w:rFonts w:ascii="仿宋" w:eastAsia="仿宋" w:hAnsi="仿宋" w:cs="Times New Roman"/>
          <w:bCs/>
          <w:sz w:val="18"/>
          <w:szCs w:val="18"/>
        </w:rPr>
        <w:t xml:space="preserve">                                                                      </w:t>
      </w:r>
      <w:r w:rsidRPr="007B746F">
        <w:rPr>
          <w:rFonts w:ascii="仿宋" w:eastAsia="仿宋" w:hAnsi="仿宋" w:cs="Times New Roman" w:hint="eastAsia"/>
          <w:bCs/>
          <w:sz w:val="28"/>
          <w:szCs w:val="28"/>
        </w:rPr>
        <w:t>年   月   日</w:t>
      </w:r>
    </w:p>
    <w:p w14:paraId="6AFF2690" w14:textId="77777777" w:rsidR="00E2098B" w:rsidRPr="007B746F" w:rsidRDefault="00E2098B" w:rsidP="00E2098B">
      <w:pPr>
        <w:spacing w:line="520" w:lineRule="exact"/>
        <w:rPr>
          <w:rFonts w:ascii="仿宋" w:eastAsia="仿宋" w:hAnsi="仿宋" w:cs="Times New Roman" w:hint="eastAsia"/>
          <w:bCs/>
          <w:sz w:val="24"/>
          <w:szCs w:val="24"/>
        </w:rPr>
      </w:pPr>
      <w:r w:rsidRPr="007B746F">
        <w:rPr>
          <w:rFonts w:ascii="仿宋" w:eastAsia="仿宋" w:hAnsi="仿宋" w:cs="Times New Roman" w:hint="eastAsia"/>
          <w:bCs/>
          <w:sz w:val="24"/>
          <w:szCs w:val="24"/>
        </w:rPr>
        <w:t>（备注：除单一来源采购外，询价供应商不得少于3家，询价人不得少于3人）</w:t>
      </w:r>
    </w:p>
    <w:p w14:paraId="00B01003" w14:textId="77777777" w:rsidR="00000000" w:rsidRDefault="00000000"/>
    <w:sectPr w:rsidR="00F02355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CD84" w14:textId="77777777" w:rsidR="00942C4B" w:rsidRDefault="00942C4B" w:rsidP="00E2098B">
      <w:r>
        <w:separator/>
      </w:r>
    </w:p>
  </w:endnote>
  <w:endnote w:type="continuationSeparator" w:id="0">
    <w:p w14:paraId="409546A4" w14:textId="77777777" w:rsidR="00942C4B" w:rsidRDefault="00942C4B" w:rsidP="00E2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F3C2" w14:textId="77777777" w:rsidR="00942C4B" w:rsidRDefault="00942C4B" w:rsidP="00E2098B">
      <w:r>
        <w:separator/>
      </w:r>
    </w:p>
  </w:footnote>
  <w:footnote w:type="continuationSeparator" w:id="0">
    <w:p w14:paraId="0BEE6FE4" w14:textId="77777777" w:rsidR="00942C4B" w:rsidRDefault="00942C4B" w:rsidP="00E2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C7"/>
    <w:rsid w:val="0003208A"/>
    <w:rsid w:val="001110AF"/>
    <w:rsid w:val="00504D2D"/>
    <w:rsid w:val="006155C7"/>
    <w:rsid w:val="007B746F"/>
    <w:rsid w:val="00942C4B"/>
    <w:rsid w:val="00E2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08DAAB-1815-4221-9A27-6F707055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98B"/>
    <w:rPr>
      <w:rFonts w:ascii="Helvetica Neue" w:eastAsia="宋体" w:hAnsi="Helvetica Neue" w:cs="Arial Unicode MS"/>
      <w:color w:val="000000"/>
      <w:kern w:val="0"/>
      <w:sz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98B"/>
    <w:pPr>
      <w:widowControl w:val="0"/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/>
    </w:rPr>
  </w:style>
  <w:style w:type="character" w:customStyle="1" w:styleId="a4">
    <w:name w:val="页眉 字符"/>
    <w:basedOn w:val="a0"/>
    <w:link w:val="a3"/>
    <w:uiPriority w:val="99"/>
    <w:rsid w:val="00E209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098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sid w:val="00E20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伟生 郭</dc:creator>
  <cp:keywords/>
  <dc:description/>
  <cp:lastModifiedBy>伟生 郭</cp:lastModifiedBy>
  <cp:revision>4</cp:revision>
  <dcterms:created xsi:type="dcterms:W3CDTF">2023-12-26T08:08:00Z</dcterms:created>
  <dcterms:modified xsi:type="dcterms:W3CDTF">2023-12-26T08:11:00Z</dcterms:modified>
</cp:coreProperties>
</file>